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B748E" w14:textId="77777777" w:rsidR="006D553C" w:rsidRDefault="006D553C" w:rsidP="006D553C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14:paraId="6F1324C1" w14:textId="77777777" w:rsidR="006D553C" w:rsidRDefault="00110DBC" w:rsidP="006D553C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KÜTAHYA SAĞLIK BİLİMLERİ</w:t>
      </w:r>
      <w:r w:rsidR="006D553C">
        <w:rPr>
          <w:rFonts w:ascii="Times New Roman" w:hAnsi="Times New Roman" w:cs="Times New Roman"/>
          <w:b/>
        </w:rPr>
        <w:t xml:space="preserve"> ÜNİVERSİTESİ</w:t>
      </w:r>
    </w:p>
    <w:p w14:paraId="4C75F0A8" w14:textId="77777777" w:rsidR="007E19E1" w:rsidRDefault="007F2B7C" w:rsidP="006D553C">
      <w:pPr>
        <w:spacing w:after="0" w:line="360" w:lineRule="auto"/>
        <w:ind w:left="-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İdari</w:t>
      </w:r>
      <w:r w:rsidR="00FC0ACD">
        <w:rPr>
          <w:rFonts w:ascii="Times New Roman" w:hAnsi="Times New Roman" w:cs="Times New Roman"/>
          <w:b/>
        </w:rPr>
        <w:t xml:space="preserve"> Personel</w:t>
      </w:r>
      <w:r w:rsidR="005E6F72" w:rsidRPr="00430EF1">
        <w:rPr>
          <w:rFonts w:ascii="Times New Roman" w:hAnsi="Times New Roman" w:cs="Times New Roman"/>
          <w:b/>
        </w:rPr>
        <w:t xml:space="preserve"> Memnuniyet Anketi</w:t>
      </w:r>
    </w:p>
    <w:p w14:paraId="639E3046" w14:textId="77777777" w:rsidR="007A5EF5" w:rsidRPr="000900CA" w:rsidRDefault="000900CA" w:rsidP="007A5EF5">
      <w:pPr>
        <w:spacing w:before="60" w:after="60" w:line="240" w:lineRule="auto"/>
        <w:ind w:left="-425" w:right="-1"/>
        <w:jc w:val="both"/>
        <w:rPr>
          <w:rFonts w:ascii="Times New Roman" w:hAnsi="Times New Roman" w:cs="Times New Roman"/>
          <w:sz w:val="20"/>
          <w:szCs w:val="20"/>
        </w:rPr>
      </w:pPr>
      <w:r w:rsidRPr="000900CA">
        <w:rPr>
          <w:rFonts w:ascii="Times New Roman" w:hAnsi="Times New Roman" w:cs="Times New Roman"/>
          <w:sz w:val="20"/>
          <w:szCs w:val="20"/>
        </w:rPr>
        <w:t xml:space="preserve">Değerli </w:t>
      </w:r>
      <w:r w:rsidR="0071128B">
        <w:rPr>
          <w:rFonts w:ascii="Times New Roman" w:hAnsi="Times New Roman" w:cs="Times New Roman"/>
          <w:sz w:val="20"/>
          <w:szCs w:val="20"/>
        </w:rPr>
        <w:t>Personelimiz</w:t>
      </w:r>
      <w:r w:rsidR="007A5EF5" w:rsidRPr="000900CA">
        <w:rPr>
          <w:rFonts w:ascii="Times New Roman" w:hAnsi="Times New Roman" w:cs="Times New Roman"/>
          <w:sz w:val="20"/>
          <w:szCs w:val="20"/>
        </w:rPr>
        <w:t>;</w:t>
      </w:r>
    </w:p>
    <w:p w14:paraId="46AEE610" w14:textId="3F6B6FFE" w:rsidR="007A5EF5" w:rsidRPr="000900CA" w:rsidRDefault="007A5EF5" w:rsidP="007A5EF5">
      <w:pPr>
        <w:spacing w:before="60" w:after="60" w:line="240" w:lineRule="auto"/>
        <w:ind w:left="-425" w:right="-1"/>
        <w:jc w:val="both"/>
        <w:rPr>
          <w:rFonts w:ascii="Times New Roman" w:hAnsi="Times New Roman" w:cs="Times New Roman"/>
          <w:sz w:val="20"/>
          <w:szCs w:val="20"/>
        </w:rPr>
      </w:pPr>
      <w:r w:rsidRPr="000900CA">
        <w:rPr>
          <w:rFonts w:ascii="Times New Roman" w:hAnsi="Times New Roman" w:cs="Times New Roman"/>
          <w:sz w:val="20"/>
          <w:szCs w:val="20"/>
        </w:rPr>
        <w:t xml:space="preserve">Bu </w:t>
      </w:r>
      <w:r w:rsidR="000900CA">
        <w:rPr>
          <w:rFonts w:ascii="Times New Roman" w:hAnsi="Times New Roman" w:cs="Times New Roman"/>
          <w:sz w:val="20"/>
          <w:szCs w:val="20"/>
        </w:rPr>
        <w:t>anketin</w:t>
      </w:r>
      <w:r w:rsidRPr="000900CA">
        <w:rPr>
          <w:rFonts w:ascii="Times New Roman" w:hAnsi="Times New Roman" w:cs="Times New Roman"/>
          <w:sz w:val="20"/>
          <w:szCs w:val="20"/>
        </w:rPr>
        <w:t xml:space="preserve"> amacı, Kalite Değerlendirme Raporu kapsamında, üniversitemizde </w:t>
      </w:r>
      <w:r w:rsidR="000900CA" w:rsidRPr="000900CA">
        <w:rPr>
          <w:rFonts w:ascii="Times New Roman" w:hAnsi="Times New Roman" w:cs="Times New Roman"/>
          <w:sz w:val="20"/>
          <w:szCs w:val="20"/>
        </w:rPr>
        <w:t xml:space="preserve">görev yapmakta olan </w:t>
      </w:r>
      <w:r w:rsidR="0071128B">
        <w:rPr>
          <w:rFonts w:ascii="Times New Roman" w:hAnsi="Times New Roman" w:cs="Times New Roman"/>
          <w:sz w:val="20"/>
          <w:szCs w:val="20"/>
        </w:rPr>
        <w:t>personelimiz</w:t>
      </w:r>
      <w:r w:rsidRPr="000900CA">
        <w:rPr>
          <w:rFonts w:ascii="Times New Roman" w:hAnsi="Times New Roman" w:cs="Times New Roman"/>
          <w:sz w:val="20"/>
          <w:szCs w:val="20"/>
        </w:rPr>
        <w:t xml:space="preserve">in memnuniyet düzeylerinin belirlenmesidir. </w:t>
      </w:r>
      <w:r w:rsidR="006D553C">
        <w:rPr>
          <w:rFonts w:ascii="Times New Roman" w:hAnsi="Times New Roman" w:cs="Times New Roman"/>
          <w:sz w:val="20"/>
          <w:szCs w:val="20"/>
        </w:rPr>
        <w:t>Anket</w:t>
      </w:r>
      <w:r w:rsidR="00B70FA6">
        <w:rPr>
          <w:rFonts w:ascii="Times New Roman" w:hAnsi="Times New Roman" w:cs="Times New Roman"/>
          <w:sz w:val="20"/>
          <w:szCs w:val="20"/>
        </w:rPr>
        <w:t xml:space="preserve"> sonunda e</w:t>
      </w:r>
      <w:r w:rsidR="006D553C">
        <w:rPr>
          <w:rFonts w:ascii="Times New Roman" w:hAnsi="Times New Roman" w:cs="Times New Roman"/>
          <w:sz w:val="20"/>
          <w:szCs w:val="20"/>
        </w:rPr>
        <w:t xml:space="preserve">lde edilen bilgiler başka herhangi bir amaç için kullanılmayacaktır. </w:t>
      </w:r>
      <w:r w:rsidRPr="000900CA">
        <w:rPr>
          <w:rFonts w:ascii="Times New Roman" w:hAnsi="Times New Roman" w:cs="Times New Roman"/>
          <w:sz w:val="20"/>
          <w:szCs w:val="20"/>
        </w:rPr>
        <w:t xml:space="preserve">Çalışmanın başarıya ulaşması, her şeyden önce vereceğiniz bilgilerin doğruluğuna bağlıdır. </w:t>
      </w:r>
      <w:r w:rsidRPr="00B70FA6">
        <w:rPr>
          <w:rFonts w:ascii="Times New Roman" w:hAnsi="Times New Roman" w:cs="Times New Roman"/>
          <w:b/>
          <w:bCs/>
          <w:sz w:val="20"/>
          <w:szCs w:val="20"/>
          <w:u w:val="single"/>
        </w:rPr>
        <w:t>Her soru için tek seçenek işaretlenecektir</w:t>
      </w:r>
      <w:r w:rsidRPr="000900CA">
        <w:rPr>
          <w:rFonts w:ascii="Times New Roman" w:hAnsi="Times New Roman" w:cs="Times New Roman"/>
          <w:sz w:val="20"/>
          <w:szCs w:val="20"/>
        </w:rPr>
        <w:t>. Soruları cevaplamada gösterdiğiniz sabır ve samimiyet için teşekkür eder, çalışmalarınızda başarılar dil</w:t>
      </w:r>
      <w:r w:rsidR="000900CA" w:rsidRPr="000900CA">
        <w:rPr>
          <w:rFonts w:ascii="Times New Roman" w:hAnsi="Times New Roman" w:cs="Times New Roman"/>
          <w:sz w:val="20"/>
          <w:szCs w:val="20"/>
        </w:rPr>
        <w:t>eriz</w:t>
      </w:r>
      <w:r w:rsidRPr="000900CA">
        <w:rPr>
          <w:rFonts w:ascii="Times New Roman" w:hAnsi="Times New Roman" w:cs="Times New Roman"/>
          <w:sz w:val="20"/>
          <w:szCs w:val="20"/>
        </w:rPr>
        <w:t>.</w:t>
      </w:r>
    </w:p>
    <w:p w14:paraId="3EBCDE96" w14:textId="77777777" w:rsidR="007A5EF5" w:rsidRPr="00A02F25" w:rsidRDefault="007A5EF5" w:rsidP="007A5EF5">
      <w:pPr>
        <w:spacing w:before="60" w:after="60" w:line="240" w:lineRule="auto"/>
        <w:ind w:left="-425" w:right="-1"/>
        <w:jc w:val="both"/>
        <w:rPr>
          <w:rFonts w:ascii="Times New Roman" w:hAnsi="Times New Roman" w:cs="Times New Roman"/>
          <w:sz w:val="10"/>
          <w:szCs w:val="10"/>
        </w:rPr>
      </w:pPr>
    </w:p>
    <w:p w14:paraId="6EB3F41C" w14:textId="77777777" w:rsidR="007A5EF5" w:rsidRDefault="00FC0ACD" w:rsidP="007A5EF5">
      <w:pPr>
        <w:pStyle w:val="ListeParagraf"/>
        <w:numPr>
          <w:ilvl w:val="0"/>
          <w:numId w:val="2"/>
        </w:numPr>
        <w:spacing w:before="60" w:after="60"/>
        <w:ind w:left="-142" w:right="-1" w:hanging="283"/>
        <w:jc w:val="both"/>
        <w:rPr>
          <w:sz w:val="20"/>
          <w:szCs w:val="20"/>
        </w:rPr>
      </w:pPr>
      <w:r>
        <w:rPr>
          <w:sz w:val="20"/>
          <w:szCs w:val="20"/>
        </w:rPr>
        <w:t>Görev yaptığınız</w:t>
      </w:r>
      <w:r w:rsidR="007A5EF5" w:rsidRPr="007A5EF5">
        <w:rPr>
          <w:sz w:val="20"/>
          <w:szCs w:val="20"/>
        </w:rPr>
        <w:t xml:space="preserve"> </w:t>
      </w:r>
      <w:r w:rsidR="005365E7">
        <w:rPr>
          <w:sz w:val="20"/>
          <w:szCs w:val="20"/>
        </w:rPr>
        <w:t>birim</w: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3969"/>
        <w:gridCol w:w="3685"/>
      </w:tblGrid>
      <w:tr w:rsidR="00110DBC" w:rsidRPr="003525D1" w14:paraId="203C775C" w14:textId="77777777" w:rsidTr="008D7BFF">
        <w:tc>
          <w:tcPr>
            <w:tcW w:w="2978" w:type="dxa"/>
          </w:tcPr>
          <w:p w14:paraId="08A8CB4A" w14:textId="77777777" w:rsidR="00110DBC" w:rsidRPr="003525D1" w:rsidRDefault="00110DBC" w:rsidP="008D7BFF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ENSTİTÜ</w:t>
            </w:r>
          </w:p>
        </w:tc>
        <w:tc>
          <w:tcPr>
            <w:tcW w:w="3969" w:type="dxa"/>
          </w:tcPr>
          <w:p w14:paraId="4E8B85C3" w14:textId="77777777" w:rsidR="00110DBC" w:rsidRPr="003525D1" w:rsidRDefault="00110DBC" w:rsidP="008D7BFF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REKTÖRLÜK / </w:t>
            </w:r>
            <w:r w:rsidRPr="003525D1">
              <w:rPr>
                <w:sz w:val="18"/>
                <w:szCs w:val="18"/>
              </w:rPr>
              <w:t>FAKÜLTE</w:t>
            </w:r>
          </w:p>
        </w:tc>
        <w:tc>
          <w:tcPr>
            <w:tcW w:w="3685" w:type="dxa"/>
          </w:tcPr>
          <w:p w14:paraId="5997664D" w14:textId="77777777" w:rsidR="00110DBC" w:rsidRPr="003525D1" w:rsidRDefault="00110DBC" w:rsidP="008D7BFF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MESLEK YÜKSEKOKULU</w:t>
            </w:r>
          </w:p>
        </w:tc>
      </w:tr>
      <w:tr w:rsidR="00110DBC" w:rsidRPr="003525D1" w14:paraId="37E038D1" w14:textId="77777777" w:rsidTr="00322710">
        <w:trPr>
          <w:trHeight w:val="1200"/>
        </w:trPr>
        <w:tc>
          <w:tcPr>
            <w:tcW w:w="2978" w:type="dxa"/>
          </w:tcPr>
          <w:p w14:paraId="4ABBC0AA" w14:textId="77777777" w:rsidR="00110DBC" w:rsidRPr="003525D1" w:rsidRDefault="00110DBC" w:rsidP="008D7BFF">
            <w:pPr>
              <w:pStyle w:val="ListeParagraf"/>
              <w:numPr>
                <w:ilvl w:val="0"/>
                <w:numId w:val="1"/>
              </w:numPr>
              <w:ind w:left="283" w:hanging="283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Lisansüstü Eğitim Enstitüsü</w:t>
            </w:r>
          </w:p>
        </w:tc>
        <w:tc>
          <w:tcPr>
            <w:tcW w:w="3969" w:type="dxa"/>
          </w:tcPr>
          <w:p w14:paraId="1FDB1519" w14:textId="77777777" w:rsidR="00110DBC" w:rsidRPr="005365E7" w:rsidRDefault="00110DBC" w:rsidP="008D7BFF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Rektörlük Birimleri</w:t>
            </w:r>
          </w:p>
          <w:p w14:paraId="32C523AB" w14:textId="77777777" w:rsidR="00110DBC" w:rsidRPr="003525D1" w:rsidRDefault="00110DBC" w:rsidP="008D7BFF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Tıp Fakültesi</w:t>
            </w:r>
          </w:p>
          <w:p w14:paraId="4FF62AD1" w14:textId="77777777" w:rsidR="00110DBC" w:rsidRPr="003525D1" w:rsidRDefault="00110DBC" w:rsidP="008D7BFF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Diş Hekimliği</w:t>
            </w:r>
            <w:r w:rsidRPr="003525D1">
              <w:rPr>
                <w:sz w:val="18"/>
                <w:szCs w:val="18"/>
              </w:rPr>
              <w:t xml:space="preserve"> Fakültesi</w:t>
            </w:r>
          </w:p>
          <w:p w14:paraId="31D569A5" w14:textId="77777777" w:rsidR="00110DBC" w:rsidRDefault="00110DBC" w:rsidP="008D7BFF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Sağlık Bilimleri</w:t>
            </w:r>
            <w:r w:rsidRPr="003525D1">
              <w:rPr>
                <w:sz w:val="18"/>
                <w:szCs w:val="18"/>
              </w:rPr>
              <w:t xml:space="preserve"> Fakültesi</w:t>
            </w:r>
          </w:p>
          <w:p w14:paraId="00404548" w14:textId="28115318" w:rsidR="00110DBC" w:rsidRPr="00322710" w:rsidRDefault="00110DBC" w:rsidP="00322710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Mühendislik ve Doğa Bilimleri</w:t>
            </w:r>
            <w:r w:rsidRPr="003525D1">
              <w:rPr>
                <w:sz w:val="18"/>
                <w:szCs w:val="18"/>
              </w:rPr>
              <w:t xml:space="preserve"> Fakültesi</w:t>
            </w:r>
          </w:p>
        </w:tc>
        <w:tc>
          <w:tcPr>
            <w:tcW w:w="3685" w:type="dxa"/>
          </w:tcPr>
          <w:p w14:paraId="3CAE826B" w14:textId="77777777" w:rsidR="00110DBC" w:rsidRPr="003525D1" w:rsidRDefault="00110DBC" w:rsidP="008D7BFF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Gediz SHMYO</w:t>
            </w:r>
          </w:p>
          <w:p w14:paraId="0DCE239C" w14:textId="77777777" w:rsidR="00110DBC" w:rsidRPr="003525D1" w:rsidRDefault="00110DBC" w:rsidP="008D7BFF">
            <w:pPr>
              <w:pStyle w:val="ListeParagraf"/>
              <w:numPr>
                <w:ilvl w:val="0"/>
                <w:numId w:val="1"/>
              </w:numPr>
              <w:ind w:left="317" w:right="-108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Simav SHMYO</w:t>
            </w:r>
          </w:p>
          <w:p w14:paraId="3838C647" w14:textId="77777777" w:rsidR="00110DBC" w:rsidRDefault="00110DBC" w:rsidP="008D7BFF">
            <w:pPr>
              <w:pStyle w:val="ListeParagraf"/>
              <w:numPr>
                <w:ilvl w:val="0"/>
                <w:numId w:val="1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Tavşanlı SHMYO</w:t>
            </w:r>
          </w:p>
          <w:p w14:paraId="751B6AE1" w14:textId="77777777" w:rsidR="00110DBC" w:rsidRPr="00362C2F" w:rsidRDefault="00110DBC" w:rsidP="008D7BFF">
            <w:pPr>
              <w:jc w:val="both"/>
              <w:rPr>
                <w:sz w:val="18"/>
                <w:szCs w:val="18"/>
              </w:rPr>
            </w:pPr>
          </w:p>
        </w:tc>
      </w:tr>
    </w:tbl>
    <w:p w14:paraId="3957C3BD" w14:textId="77777777" w:rsidR="007A5EF5" w:rsidRPr="00A02F25" w:rsidRDefault="007A5EF5" w:rsidP="00A02F25">
      <w:pPr>
        <w:spacing w:after="0" w:line="240" w:lineRule="auto"/>
        <w:ind w:left="-425" w:right="-142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oKlavuzu"/>
        <w:tblpPr w:leftFromText="141" w:rightFromText="141" w:vertAnchor="text" w:horzAnchor="margin" w:tblpX="-318" w:tblpY="37"/>
        <w:tblW w:w="10739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559"/>
        <w:gridCol w:w="1560"/>
        <w:gridCol w:w="1701"/>
        <w:gridCol w:w="1416"/>
        <w:gridCol w:w="1418"/>
      </w:tblGrid>
      <w:tr w:rsidR="00340C98" w:rsidRPr="00A02F25" w14:paraId="4CCB2B54" w14:textId="77777777" w:rsidTr="00B70FA6">
        <w:trPr>
          <w:trHeight w:val="392"/>
        </w:trPr>
        <w:tc>
          <w:tcPr>
            <w:tcW w:w="392" w:type="dxa"/>
            <w:vAlign w:val="center"/>
          </w:tcPr>
          <w:p w14:paraId="76FCF243" w14:textId="77777777" w:rsidR="00340C98" w:rsidRPr="00A02F25" w:rsidRDefault="002A17E0" w:rsidP="00B70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14:paraId="60E6F4EA" w14:textId="77777777" w:rsidR="00340C98" w:rsidRPr="00A02F25" w:rsidRDefault="00340C98" w:rsidP="00B70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>Cinsiyetiniz</w:t>
            </w:r>
          </w:p>
        </w:tc>
        <w:tc>
          <w:tcPr>
            <w:tcW w:w="3119" w:type="dxa"/>
            <w:gridSpan w:val="2"/>
            <w:vAlign w:val="center"/>
          </w:tcPr>
          <w:p w14:paraId="174EA986" w14:textId="5462C8CE" w:rsidR="00340C98" w:rsidRPr="00A02F25" w:rsidRDefault="00340C98" w:rsidP="00B70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C0ACD">
              <w:rPr>
                <w:rFonts w:ascii="Times New Roman" w:hAnsi="Times New Roman" w:cs="Times New Roman"/>
                <w:sz w:val="18"/>
                <w:szCs w:val="18"/>
              </w:rPr>
              <w:t>Kadın</w:t>
            </w:r>
          </w:p>
        </w:tc>
        <w:tc>
          <w:tcPr>
            <w:tcW w:w="4535" w:type="dxa"/>
            <w:gridSpan w:val="3"/>
            <w:vAlign w:val="center"/>
          </w:tcPr>
          <w:p w14:paraId="3FCA3E77" w14:textId="2FF490C6" w:rsidR="00340C98" w:rsidRPr="00A02F25" w:rsidRDefault="00340C98" w:rsidP="00B70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Erkek</w:t>
            </w:r>
          </w:p>
        </w:tc>
      </w:tr>
      <w:tr w:rsidR="00B70FA6" w:rsidRPr="00A02F25" w14:paraId="2ABF8207" w14:textId="33937276" w:rsidTr="00B70FA6">
        <w:trPr>
          <w:trHeight w:val="392"/>
        </w:trPr>
        <w:tc>
          <w:tcPr>
            <w:tcW w:w="392" w:type="dxa"/>
            <w:vAlign w:val="center"/>
          </w:tcPr>
          <w:p w14:paraId="294A1606" w14:textId="77777777" w:rsidR="00B70FA6" w:rsidRPr="00A02F25" w:rsidRDefault="00B70FA6" w:rsidP="00B70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</w:tcPr>
          <w:p w14:paraId="1A3BBC39" w14:textId="77777777" w:rsidR="00B70FA6" w:rsidRPr="00A02F25" w:rsidRDefault="00B70FA6" w:rsidP="00B70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>Yaşınız</w:t>
            </w:r>
          </w:p>
        </w:tc>
        <w:tc>
          <w:tcPr>
            <w:tcW w:w="1559" w:type="dxa"/>
            <w:vAlign w:val="center"/>
          </w:tcPr>
          <w:p w14:paraId="00B09A99" w14:textId="60A64677" w:rsidR="00B70FA6" w:rsidRPr="00A02F25" w:rsidRDefault="00B70FA6" w:rsidP="00B70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yaş ve altı</w:t>
            </w:r>
          </w:p>
        </w:tc>
        <w:tc>
          <w:tcPr>
            <w:tcW w:w="1560" w:type="dxa"/>
            <w:vAlign w:val="center"/>
          </w:tcPr>
          <w:p w14:paraId="1227826D" w14:textId="11DF7B66" w:rsidR="00B70FA6" w:rsidRPr="00A02F25" w:rsidRDefault="00B70FA6" w:rsidP="00B70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21 - 30</w:t>
            </w:r>
          </w:p>
        </w:tc>
        <w:tc>
          <w:tcPr>
            <w:tcW w:w="1701" w:type="dxa"/>
            <w:vAlign w:val="center"/>
          </w:tcPr>
          <w:p w14:paraId="10C354D6" w14:textId="66D4F3C2" w:rsidR="00B70FA6" w:rsidRPr="00A02F25" w:rsidRDefault="00B70FA6" w:rsidP="00B70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31 - 40</w:t>
            </w:r>
          </w:p>
        </w:tc>
        <w:tc>
          <w:tcPr>
            <w:tcW w:w="1416" w:type="dxa"/>
            <w:vAlign w:val="center"/>
          </w:tcPr>
          <w:p w14:paraId="309A4E6D" w14:textId="762BC29E" w:rsidR="00B70FA6" w:rsidRPr="00A02F25" w:rsidRDefault="00B70FA6" w:rsidP="00B70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41 - 50</w:t>
            </w:r>
          </w:p>
        </w:tc>
        <w:tc>
          <w:tcPr>
            <w:tcW w:w="1418" w:type="dxa"/>
            <w:vAlign w:val="center"/>
          </w:tcPr>
          <w:p w14:paraId="3A9AF21C" w14:textId="0F6CDEC2" w:rsidR="00B70FA6" w:rsidRPr="00A02F25" w:rsidRDefault="00B70FA6" w:rsidP="00B70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F25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A02F2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 ve üzeri</w:t>
            </w:r>
          </w:p>
        </w:tc>
      </w:tr>
      <w:tr w:rsidR="00B70FA6" w:rsidRPr="00A02F25" w14:paraId="4B7CEBE5" w14:textId="77777777" w:rsidTr="00B70FA6">
        <w:trPr>
          <w:trHeight w:val="392"/>
        </w:trPr>
        <w:tc>
          <w:tcPr>
            <w:tcW w:w="392" w:type="dxa"/>
            <w:vAlign w:val="center"/>
          </w:tcPr>
          <w:p w14:paraId="0FEC213F" w14:textId="77777777" w:rsidR="00B70FA6" w:rsidRPr="005365E7" w:rsidRDefault="00B70FA6" w:rsidP="00B70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14:paraId="70C42FC9" w14:textId="77777777" w:rsidR="00B70FA6" w:rsidRPr="005365E7" w:rsidRDefault="00B70FA6" w:rsidP="00B70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>Üniversitemizdeki hizmet yılınız</w:t>
            </w:r>
          </w:p>
        </w:tc>
        <w:tc>
          <w:tcPr>
            <w:tcW w:w="1559" w:type="dxa"/>
            <w:vAlign w:val="center"/>
          </w:tcPr>
          <w:p w14:paraId="316A1590" w14:textId="6CBE6E9C" w:rsidR="00B70FA6" w:rsidRPr="005365E7" w:rsidRDefault="00B70FA6" w:rsidP="00B70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  1 yıldan az</w:t>
            </w:r>
          </w:p>
        </w:tc>
        <w:tc>
          <w:tcPr>
            <w:tcW w:w="1560" w:type="dxa"/>
            <w:vAlign w:val="center"/>
          </w:tcPr>
          <w:p w14:paraId="4DCA07F5" w14:textId="52F4D180" w:rsidR="00B70FA6" w:rsidRPr="005365E7" w:rsidRDefault="00B70FA6" w:rsidP="00B70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  1 - 4 yıl</w:t>
            </w:r>
          </w:p>
        </w:tc>
        <w:tc>
          <w:tcPr>
            <w:tcW w:w="1701" w:type="dxa"/>
            <w:vAlign w:val="center"/>
          </w:tcPr>
          <w:p w14:paraId="5AA02941" w14:textId="054129FD" w:rsidR="00B70FA6" w:rsidRPr="005365E7" w:rsidRDefault="00B70FA6" w:rsidP="00B70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  5 - 10 yıl</w:t>
            </w:r>
          </w:p>
        </w:tc>
        <w:tc>
          <w:tcPr>
            <w:tcW w:w="2834" w:type="dxa"/>
            <w:gridSpan w:val="2"/>
            <w:vAlign w:val="center"/>
          </w:tcPr>
          <w:p w14:paraId="4D5B87FE" w14:textId="61758CB1" w:rsidR="00B70FA6" w:rsidRPr="005365E7" w:rsidRDefault="00B70FA6" w:rsidP="00B70F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5E7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5365E7">
              <w:rPr>
                <w:rFonts w:ascii="Times New Roman" w:hAnsi="Times New Roman" w:cs="Times New Roman"/>
                <w:sz w:val="18"/>
                <w:szCs w:val="18"/>
              </w:rPr>
              <w:t xml:space="preserve">  10 yıldan fazla</w:t>
            </w:r>
          </w:p>
        </w:tc>
      </w:tr>
    </w:tbl>
    <w:p w14:paraId="12729B1E" w14:textId="77777777" w:rsidR="00F1432D" w:rsidRPr="00A02F25" w:rsidRDefault="00F1432D" w:rsidP="00A02F25">
      <w:pPr>
        <w:spacing w:after="0" w:line="240" w:lineRule="auto"/>
        <w:ind w:left="-425" w:right="-142"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107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513"/>
        <w:gridCol w:w="560"/>
        <w:gridCol w:w="560"/>
        <w:gridCol w:w="560"/>
        <w:gridCol w:w="560"/>
        <w:gridCol w:w="560"/>
      </w:tblGrid>
      <w:tr w:rsidR="000900CA" w:rsidRPr="00430EF1" w14:paraId="42CF9BFD" w14:textId="77777777" w:rsidTr="00322710">
        <w:trPr>
          <w:cantSplit/>
          <w:trHeight w:val="387"/>
        </w:trPr>
        <w:tc>
          <w:tcPr>
            <w:tcW w:w="7939" w:type="dxa"/>
            <w:gridSpan w:val="2"/>
            <w:vMerge w:val="restart"/>
          </w:tcPr>
          <w:p w14:paraId="51B58917" w14:textId="77777777" w:rsidR="000900CA" w:rsidRPr="00430EF1" w:rsidRDefault="0009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  <w:vAlign w:val="center"/>
          </w:tcPr>
          <w:p w14:paraId="3C59243A" w14:textId="77777777" w:rsidR="000900CA" w:rsidRPr="000900CA" w:rsidRDefault="000900CA" w:rsidP="000900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00CA">
              <w:rPr>
                <w:rFonts w:ascii="Times New Roman" w:hAnsi="Times New Roman" w:cs="Times New Roman"/>
                <w:b/>
                <w:sz w:val="18"/>
                <w:szCs w:val="18"/>
              </w:rPr>
              <w:t>MEMNUNİYET DÜZEYİ</w:t>
            </w:r>
          </w:p>
        </w:tc>
      </w:tr>
      <w:tr w:rsidR="00B70FA6" w:rsidRPr="00430EF1" w14:paraId="3D1EC585" w14:textId="77777777" w:rsidTr="00322710">
        <w:trPr>
          <w:cantSplit/>
          <w:trHeight w:val="1272"/>
        </w:trPr>
        <w:tc>
          <w:tcPr>
            <w:tcW w:w="7939" w:type="dxa"/>
            <w:gridSpan w:val="2"/>
            <w:vMerge/>
            <w:tcBorders>
              <w:bottom w:val="single" w:sz="4" w:space="0" w:color="auto"/>
            </w:tcBorders>
          </w:tcPr>
          <w:p w14:paraId="31A0075C" w14:textId="77777777" w:rsidR="00B70FA6" w:rsidRPr="00430EF1" w:rsidRDefault="00B70FA6" w:rsidP="00B70F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14:paraId="63473514" w14:textId="2633B8FC" w:rsidR="00B70FA6" w:rsidRPr="00430EF1" w:rsidRDefault="00B70FA6" w:rsidP="00B70FA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Hiç memnun değilim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14:paraId="3DCC263E" w14:textId="1D8FC0CB" w:rsidR="00B70FA6" w:rsidRPr="00430EF1" w:rsidRDefault="00B70FA6" w:rsidP="00B70FA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 değilim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14:paraId="5BE3FA87" w14:textId="77777777" w:rsidR="00B70FA6" w:rsidRPr="00430EF1" w:rsidRDefault="00B70FA6" w:rsidP="00B70FA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Kararsızım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14:paraId="540EFD5C" w14:textId="6B374D7D" w:rsidR="00B70FA6" w:rsidRPr="00430EF1" w:rsidRDefault="00B70FA6" w:rsidP="00B70FA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Memnunum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textDirection w:val="btLr"/>
            <w:vAlign w:val="center"/>
          </w:tcPr>
          <w:p w14:paraId="5E1A96F9" w14:textId="57C8B226" w:rsidR="00B70FA6" w:rsidRPr="00430EF1" w:rsidRDefault="00B70FA6" w:rsidP="00B70FA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Çok memnunum </w:t>
            </w:r>
          </w:p>
        </w:tc>
      </w:tr>
      <w:tr w:rsidR="00B70FA6" w:rsidRPr="000900CA" w14:paraId="08E0C067" w14:textId="77777777" w:rsidTr="000900CA">
        <w:tc>
          <w:tcPr>
            <w:tcW w:w="426" w:type="dxa"/>
            <w:tcBorders>
              <w:left w:val="nil"/>
              <w:right w:val="nil"/>
            </w:tcBorders>
          </w:tcPr>
          <w:p w14:paraId="608C4AD8" w14:textId="77777777" w:rsidR="00B70FA6" w:rsidRPr="000900CA" w:rsidRDefault="00B70FA6" w:rsidP="00B70FA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14:paraId="01201DE9" w14:textId="77777777" w:rsidR="00B70FA6" w:rsidRPr="000900CA" w:rsidRDefault="00B70FA6" w:rsidP="00B70FA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14:paraId="4828142A" w14:textId="77777777" w:rsidR="00B70FA6" w:rsidRPr="000900CA" w:rsidRDefault="00B70FA6" w:rsidP="00B70FA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14:paraId="449A62A7" w14:textId="77777777" w:rsidR="00B70FA6" w:rsidRPr="000900CA" w:rsidRDefault="00B70FA6" w:rsidP="00B70FA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14:paraId="71C78C56" w14:textId="77777777" w:rsidR="00B70FA6" w:rsidRPr="000900CA" w:rsidRDefault="00B70FA6" w:rsidP="00B70FA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14:paraId="0F5FC01F" w14:textId="77777777" w:rsidR="00B70FA6" w:rsidRPr="000900CA" w:rsidRDefault="00B70FA6" w:rsidP="00B70FA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</w:tcPr>
          <w:p w14:paraId="675A28EB" w14:textId="77777777" w:rsidR="00B70FA6" w:rsidRPr="000900CA" w:rsidRDefault="00B70FA6" w:rsidP="00B70FA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B70FA6" w:rsidRPr="00350583" w14:paraId="182027A7" w14:textId="77777777" w:rsidTr="00E46762">
        <w:tc>
          <w:tcPr>
            <w:tcW w:w="426" w:type="dxa"/>
          </w:tcPr>
          <w:p w14:paraId="3141DAA7" w14:textId="6C666AAA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13" w:type="dxa"/>
          </w:tcPr>
          <w:p w14:paraId="466E0B17" w14:textId="77777777" w:rsidR="00B70FA6" w:rsidRPr="00B22019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019">
              <w:rPr>
                <w:rFonts w:ascii="Times New Roman" w:hAnsi="Times New Roman" w:cs="Times New Roman"/>
                <w:sz w:val="18"/>
                <w:szCs w:val="18"/>
              </w:rPr>
              <w:t>Üniversitemizin kurumsallaşma düzeyinden</w:t>
            </w:r>
          </w:p>
        </w:tc>
        <w:tc>
          <w:tcPr>
            <w:tcW w:w="560" w:type="dxa"/>
          </w:tcPr>
          <w:p w14:paraId="06AC43B5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9AE1BC5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76C2411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AB06F4D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DAAAF9D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51A7C485" w14:textId="77777777" w:rsidTr="00E46762">
        <w:tc>
          <w:tcPr>
            <w:tcW w:w="426" w:type="dxa"/>
          </w:tcPr>
          <w:p w14:paraId="249DF0D6" w14:textId="3016FFA2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3" w:type="dxa"/>
          </w:tcPr>
          <w:p w14:paraId="5A2CF9F0" w14:textId="7E5426C9" w:rsidR="00B70FA6" w:rsidRPr="00B22019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019">
              <w:rPr>
                <w:rFonts w:ascii="Times New Roman" w:hAnsi="Times New Roman" w:cs="Times New Roman"/>
                <w:sz w:val="18"/>
                <w:szCs w:val="18"/>
              </w:rPr>
              <w:t>Yönetsel kararlara katılım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düzeyinden</w:t>
            </w:r>
          </w:p>
        </w:tc>
        <w:tc>
          <w:tcPr>
            <w:tcW w:w="560" w:type="dxa"/>
          </w:tcPr>
          <w:p w14:paraId="0A7D4EDF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4477CF5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5918278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A4709A9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24A90F5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484233B1" w14:textId="77777777" w:rsidTr="00E46762">
        <w:tc>
          <w:tcPr>
            <w:tcW w:w="426" w:type="dxa"/>
          </w:tcPr>
          <w:p w14:paraId="2C2B0107" w14:textId="7D59B7B3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13" w:type="dxa"/>
          </w:tcPr>
          <w:p w14:paraId="08D333CD" w14:textId="58320240" w:rsidR="00B70FA6" w:rsidRPr="00B22019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128B">
              <w:rPr>
                <w:rFonts w:ascii="Times New Roman" w:hAnsi="Times New Roman" w:cs="Times New Roman"/>
                <w:sz w:val="18"/>
                <w:szCs w:val="18"/>
              </w:rPr>
              <w:t>Görev, yetki ve sorumluluk dağılım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ın</w:t>
            </w:r>
            <w:r w:rsidRPr="0071128B">
              <w:rPr>
                <w:rFonts w:ascii="Times New Roman" w:hAnsi="Times New Roman" w:cs="Times New Roman"/>
                <w:sz w:val="18"/>
                <w:szCs w:val="18"/>
              </w:rPr>
              <w:t>daki adalet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ten</w:t>
            </w:r>
          </w:p>
        </w:tc>
        <w:tc>
          <w:tcPr>
            <w:tcW w:w="560" w:type="dxa"/>
          </w:tcPr>
          <w:p w14:paraId="2976F32D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35BC58F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2B6F258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F7BC2F4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9F2F233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355DD33E" w14:textId="77777777" w:rsidTr="00E46762">
        <w:tc>
          <w:tcPr>
            <w:tcW w:w="426" w:type="dxa"/>
          </w:tcPr>
          <w:p w14:paraId="2EC5EABD" w14:textId="75E943A9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13" w:type="dxa"/>
          </w:tcPr>
          <w:p w14:paraId="79CB1B8A" w14:textId="0F3303C5" w:rsidR="00B70FA6" w:rsidRPr="00B22019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128B">
              <w:rPr>
                <w:rFonts w:ascii="Times New Roman" w:hAnsi="Times New Roman" w:cs="Times New Roman"/>
                <w:sz w:val="18"/>
                <w:szCs w:val="18"/>
              </w:rPr>
              <w:t>İş ve görev tanımları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nın açıkça ifade edilmesinden</w:t>
            </w:r>
          </w:p>
        </w:tc>
        <w:tc>
          <w:tcPr>
            <w:tcW w:w="560" w:type="dxa"/>
          </w:tcPr>
          <w:p w14:paraId="7FEC76E3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D99E91D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490C0C0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03F369B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41E9C45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432DB0B5" w14:textId="77777777" w:rsidTr="00E46762">
        <w:tc>
          <w:tcPr>
            <w:tcW w:w="426" w:type="dxa"/>
          </w:tcPr>
          <w:p w14:paraId="6B7DB2A2" w14:textId="33279A80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13" w:type="dxa"/>
          </w:tcPr>
          <w:p w14:paraId="503AEB22" w14:textId="33244D45" w:rsidR="00B70FA6" w:rsidRPr="00B22019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128B">
              <w:rPr>
                <w:rFonts w:ascii="Times New Roman" w:hAnsi="Times New Roman" w:cs="Times New Roman"/>
                <w:sz w:val="18"/>
                <w:szCs w:val="18"/>
              </w:rPr>
              <w:t>İdari kadrolara atanmada mesleki yeterliliğin göz önünde bulundurul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masından</w:t>
            </w:r>
          </w:p>
        </w:tc>
        <w:tc>
          <w:tcPr>
            <w:tcW w:w="560" w:type="dxa"/>
          </w:tcPr>
          <w:p w14:paraId="7F5B61F9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FCA7980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5A42101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49306CB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7787502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1FD201F4" w14:textId="77777777" w:rsidTr="00E46762">
        <w:tc>
          <w:tcPr>
            <w:tcW w:w="426" w:type="dxa"/>
          </w:tcPr>
          <w:p w14:paraId="4AE0E792" w14:textId="115EF758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13" w:type="dxa"/>
          </w:tcPr>
          <w:p w14:paraId="3120A162" w14:textId="12B52C75" w:rsidR="00B70FA6" w:rsidRPr="0071128B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128B">
              <w:rPr>
                <w:rFonts w:ascii="Times New Roman" w:hAnsi="Times New Roman" w:cs="Times New Roman"/>
                <w:sz w:val="18"/>
                <w:szCs w:val="18"/>
              </w:rPr>
              <w:t>İdari görevlere seçilme ve yükseltme ölçütleri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nden</w:t>
            </w:r>
          </w:p>
        </w:tc>
        <w:tc>
          <w:tcPr>
            <w:tcW w:w="560" w:type="dxa"/>
          </w:tcPr>
          <w:p w14:paraId="4BDC022B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24C1618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BF874D4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5A6C841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A5D13EB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B97545" w14:paraId="4E78201A" w14:textId="77777777" w:rsidTr="00E46762">
        <w:tc>
          <w:tcPr>
            <w:tcW w:w="426" w:type="dxa"/>
          </w:tcPr>
          <w:p w14:paraId="56A1B07A" w14:textId="0343B274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3" w:type="dxa"/>
          </w:tcPr>
          <w:p w14:paraId="13FC1310" w14:textId="5ED02CD2" w:rsidR="00B70FA6" w:rsidRPr="00B97545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128B">
              <w:rPr>
                <w:rFonts w:ascii="Times New Roman" w:hAnsi="Times New Roman" w:cs="Times New Roman"/>
                <w:sz w:val="18"/>
                <w:szCs w:val="18"/>
              </w:rPr>
              <w:t>İdari personeline sunulan hizmet içi eğitim olanakları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ndan</w:t>
            </w:r>
          </w:p>
        </w:tc>
        <w:tc>
          <w:tcPr>
            <w:tcW w:w="560" w:type="dxa"/>
          </w:tcPr>
          <w:p w14:paraId="4873FF04" w14:textId="77777777" w:rsidR="00B70FA6" w:rsidRPr="00B97545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50B0AC1" w14:textId="77777777" w:rsidR="00B70FA6" w:rsidRPr="00B97545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3A860D6" w14:textId="77777777" w:rsidR="00B70FA6" w:rsidRPr="00B97545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D97B999" w14:textId="77777777" w:rsidR="00B70FA6" w:rsidRPr="00B97545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0B803D7" w14:textId="77777777" w:rsidR="00B70FA6" w:rsidRPr="00B97545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41DF0B62" w14:textId="77777777" w:rsidTr="00E46762">
        <w:tc>
          <w:tcPr>
            <w:tcW w:w="426" w:type="dxa"/>
          </w:tcPr>
          <w:p w14:paraId="71746CD8" w14:textId="5721CA8E" w:rsidR="00B70FA6" w:rsidRPr="00B97545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3" w:type="dxa"/>
          </w:tcPr>
          <w:p w14:paraId="1A808DC9" w14:textId="42BB9998" w:rsidR="00B70FA6" w:rsidRPr="0071128B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128B">
              <w:rPr>
                <w:rFonts w:ascii="Times New Roman" w:hAnsi="Times New Roman" w:cs="Times New Roman"/>
                <w:sz w:val="18"/>
                <w:szCs w:val="18"/>
              </w:rPr>
              <w:t xml:space="preserve">Çalışma ortamındaki huzur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düzeyinden</w:t>
            </w:r>
          </w:p>
        </w:tc>
        <w:tc>
          <w:tcPr>
            <w:tcW w:w="560" w:type="dxa"/>
          </w:tcPr>
          <w:p w14:paraId="50CC2079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206B499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64B27FA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C4965DB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6D559B4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29BAE1C6" w14:textId="77777777" w:rsidTr="00E46762">
        <w:tc>
          <w:tcPr>
            <w:tcW w:w="426" w:type="dxa"/>
          </w:tcPr>
          <w:p w14:paraId="24C482E6" w14:textId="46648F31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13" w:type="dxa"/>
          </w:tcPr>
          <w:p w14:paraId="21DE724B" w14:textId="4CCF93A9" w:rsidR="00B70FA6" w:rsidRPr="0071128B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B22019">
              <w:rPr>
                <w:rFonts w:ascii="Times New Roman" w:hAnsi="Times New Roman" w:cs="Times New Roman"/>
                <w:sz w:val="18"/>
                <w:szCs w:val="18"/>
              </w:rPr>
              <w:t>üşünceleri ifade özgürlüğünden</w:t>
            </w:r>
          </w:p>
        </w:tc>
        <w:tc>
          <w:tcPr>
            <w:tcW w:w="560" w:type="dxa"/>
          </w:tcPr>
          <w:p w14:paraId="6DD37EAF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5AFFECD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BCEE8CC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BC5AA49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92273A2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4D12A051" w14:textId="77777777" w:rsidTr="00E46762">
        <w:tc>
          <w:tcPr>
            <w:tcW w:w="426" w:type="dxa"/>
          </w:tcPr>
          <w:p w14:paraId="01742D32" w14:textId="1AD620F9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13" w:type="dxa"/>
          </w:tcPr>
          <w:p w14:paraId="60F6767B" w14:textId="192D3B2C" w:rsidR="00B70FA6" w:rsidRPr="0071128B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Üniversitemizin y</w:t>
            </w:r>
            <w:r w:rsidRPr="00B22019">
              <w:rPr>
                <w:rFonts w:ascii="Times New Roman" w:hAnsi="Times New Roman" w:cs="Times New Roman"/>
                <w:sz w:val="18"/>
                <w:szCs w:val="18"/>
              </w:rPr>
              <w:t>enilik, değişim ve kalite geliştirme çabalarından</w:t>
            </w:r>
          </w:p>
        </w:tc>
        <w:tc>
          <w:tcPr>
            <w:tcW w:w="560" w:type="dxa"/>
          </w:tcPr>
          <w:p w14:paraId="6A2C4A0A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0214284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7019679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2F67599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40A6005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3BD54EB1" w14:textId="77777777" w:rsidTr="00E46762">
        <w:tc>
          <w:tcPr>
            <w:tcW w:w="426" w:type="dxa"/>
          </w:tcPr>
          <w:p w14:paraId="5E9D310B" w14:textId="23BB9F97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3" w:type="dxa"/>
          </w:tcPr>
          <w:p w14:paraId="4F6F693B" w14:textId="5EF87BB2" w:rsidR="00B70FA6" w:rsidRPr="0071128B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Personeli ö</w:t>
            </w:r>
            <w:r w:rsidRPr="00F7379F">
              <w:rPr>
                <w:rFonts w:ascii="Times New Roman" w:hAnsi="Times New Roman" w:cs="Times New Roman"/>
                <w:sz w:val="18"/>
                <w:szCs w:val="18"/>
              </w:rPr>
              <w:t>düllendirme sistemi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nden</w:t>
            </w:r>
          </w:p>
        </w:tc>
        <w:tc>
          <w:tcPr>
            <w:tcW w:w="560" w:type="dxa"/>
          </w:tcPr>
          <w:p w14:paraId="0024EE67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3DAA376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5BDA8A2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7FB0AA5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4D433D5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7652F92A" w14:textId="77777777" w:rsidTr="00E46762">
        <w:tc>
          <w:tcPr>
            <w:tcW w:w="426" w:type="dxa"/>
          </w:tcPr>
          <w:p w14:paraId="0138ADC1" w14:textId="6FE620FF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754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13" w:type="dxa"/>
          </w:tcPr>
          <w:p w14:paraId="766E633B" w14:textId="649372ED" w:rsidR="00B70FA6" w:rsidRPr="0071128B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Birim yöneticilerine ulaşılabilirlikten</w:t>
            </w:r>
          </w:p>
        </w:tc>
        <w:tc>
          <w:tcPr>
            <w:tcW w:w="560" w:type="dxa"/>
          </w:tcPr>
          <w:p w14:paraId="03E1CF64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8DDDF36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2C8D0B7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CFBDBDE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52E8FE4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060F433D" w14:textId="77777777" w:rsidTr="00E46762">
        <w:tc>
          <w:tcPr>
            <w:tcW w:w="426" w:type="dxa"/>
          </w:tcPr>
          <w:p w14:paraId="682DAA34" w14:textId="6A8CB8DE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13" w:type="dxa"/>
          </w:tcPr>
          <w:p w14:paraId="3AE78719" w14:textId="07ACD427" w:rsidR="00B70FA6" w:rsidRPr="0071128B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 üst yönetimine (Rektör, Rektör Yardımcıları) ulaşılabilirlikten</w:t>
            </w:r>
          </w:p>
        </w:tc>
        <w:tc>
          <w:tcPr>
            <w:tcW w:w="560" w:type="dxa"/>
          </w:tcPr>
          <w:p w14:paraId="5F36ADBC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FB3F577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5DCACD9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DDFD9C6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FB24BB5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1F4FCD68" w14:textId="77777777" w:rsidTr="00E46762">
        <w:tc>
          <w:tcPr>
            <w:tcW w:w="426" w:type="dxa"/>
          </w:tcPr>
          <w:p w14:paraId="12931E88" w14:textId="339CFB95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513" w:type="dxa"/>
          </w:tcPr>
          <w:p w14:paraId="3106F0B1" w14:textId="0C539EC8" w:rsidR="00B70FA6" w:rsidRPr="00B22019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 personel arasındaki iletişim ve ilişkilerden</w:t>
            </w:r>
          </w:p>
        </w:tc>
        <w:tc>
          <w:tcPr>
            <w:tcW w:w="560" w:type="dxa"/>
          </w:tcPr>
          <w:p w14:paraId="724C935C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EBE212F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F0C1683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DC884F7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0A1EEB8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7F540DE5" w14:textId="77777777" w:rsidTr="00E46762">
        <w:tc>
          <w:tcPr>
            <w:tcW w:w="426" w:type="dxa"/>
          </w:tcPr>
          <w:p w14:paraId="5387C9F9" w14:textId="286C624A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13" w:type="dxa"/>
          </w:tcPr>
          <w:p w14:paraId="1B5C4255" w14:textId="7EFF247C" w:rsidR="00B70FA6" w:rsidRPr="00B22019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C26">
              <w:rPr>
                <w:rFonts w:ascii="Times New Roman" w:hAnsi="Times New Roman" w:cs="Times New Roman"/>
                <w:sz w:val="18"/>
                <w:szCs w:val="18"/>
              </w:rPr>
              <w:t>Aka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demik personel ile iletişim ve ilişkilerden</w:t>
            </w:r>
          </w:p>
        </w:tc>
        <w:tc>
          <w:tcPr>
            <w:tcW w:w="560" w:type="dxa"/>
          </w:tcPr>
          <w:p w14:paraId="3D69676F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FB1DBC7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5491B97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0B42F78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B8DF09A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762F4B00" w14:textId="77777777" w:rsidTr="00E46762">
        <w:tc>
          <w:tcPr>
            <w:tcW w:w="426" w:type="dxa"/>
          </w:tcPr>
          <w:p w14:paraId="56A6151B" w14:textId="61037E95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13" w:type="dxa"/>
          </w:tcPr>
          <w:p w14:paraId="3C84A405" w14:textId="3A5251C0" w:rsidR="00B70FA6" w:rsidRPr="00B22019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7CE">
              <w:rPr>
                <w:rFonts w:ascii="Times New Roman" w:hAnsi="Times New Roman" w:cs="Times New Roman"/>
                <w:sz w:val="18"/>
                <w:szCs w:val="18"/>
              </w:rPr>
              <w:t>İdari personelin üstleriyle / amirleriyle olan ilişkileri, üst ve alt kademeler arasında sorunların tartışılma olanakları ve geribildirim süreçleri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nden</w:t>
            </w:r>
          </w:p>
        </w:tc>
        <w:tc>
          <w:tcPr>
            <w:tcW w:w="560" w:type="dxa"/>
          </w:tcPr>
          <w:p w14:paraId="47952D48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0F6F85A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DA25C53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8BCCEDE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E58F802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3A317835" w14:textId="77777777" w:rsidTr="00E46762">
        <w:tc>
          <w:tcPr>
            <w:tcW w:w="426" w:type="dxa"/>
          </w:tcPr>
          <w:p w14:paraId="0F5D3CE2" w14:textId="5E1C01D4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13" w:type="dxa"/>
          </w:tcPr>
          <w:p w14:paraId="06F56393" w14:textId="4306189C" w:rsidR="00B70FA6" w:rsidRPr="00B22019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Binaların ve ofisler</w:t>
            </w:r>
            <w:r w:rsidRPr="00C31A21">
              <w:rPr>
                <w:rFonts w:ascii="Times New Roman" w:hAnsi="Times New Roman" w:cs="Times New Roman"/>
                <w:sz w:val="18"/>
                <w:szCs w:val="18"/>
              </w:rPr>
              <w:t>in temizliğinden</w:t>
            </w:r>
          </w:p>
        </w:tc>
        <w:tc>
          <w:tcPr>
            <w:tcW w:w="560" w:type="dxa"/>
          </w:tcPr>
          <w:p w14:paraId="0EF9BE18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DFE6155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2E8BFB6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60F8E0B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DC92F89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2FA4DD68" w14:textId="77777777" w:rsidTr="00E46762">
        <w:tc>
          <w:tcPr>
            <w:tcW w:w="426" w:type="dxa"/>
          </w:tcPr>
          <w:p w14:paraId="4EA65C12" w14:textId="737F0AD6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13" w:type="dxa"/>
          </w:tcPr>
          <w:p w14:paraId="5F2704E4" w14:textId="62CE9AB9" w:rsidR="00B70FA6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3264">
              <w:rPr>
                <w:rFonts w:ascii="Times New Roman" w:hAnsi="Times New Roman" w:cs="Times New Roman"/>
                <w:sz w:val="18"/>
                <w:szCs w:val="18"/>
              </w:rPr>
              <w:t>Servis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326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3264">
              <w:rPr>
                <w:rFonts w:ascii="Times New Roman" w:hAnsi="Times New Roman" w:cs="Times New Roman"/>
                <w:sz w:val="18"/>
                <w:szCs w:val="18"/>
              </w:rPr>
              <w:t>ulaşım hizmetlerinden</w:t>
            </w:r>
          </w:p>
        </w:tc>
        <w:tc>
          <w:tcPr>
            <w:tcW w:w="560" w:type="dxa"/>
          </w:tcPr>
          <w:p w14:paraId="76F37D4F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61B41C6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EB72F5C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4A09B97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07DA80D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62E47AF2" w14:textId="77777777" w:rsidTr="00E46762">
        <w:tc>
          <w:tcPr>
            <w:tcW w:w="426" w:type="dxa"/>
          </w:tcPr>
          <w:p w14:paraId="4660E11E" w14:textId="6BCFB85D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513" w:type="dxa"/>
          </w:tcPr>
          <w:p w14:paraId="0DA91750" w14:textId="724D784B" w:rsidR="00B70FA6" w:rsidRPr="009E3264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545">
              <w:rPr>
                <w:rFonts w:ascii="Times New Roman" w:hAnsi="Times New Roman" w:cs="Times New Roman"/>
                <w:sz w:val="18"/>
                <w:szCs w:val="18"/>
              </w:rPr>
              <w:t>İnternet, bilgi işlem ve öğrenci/akademisyen bilgi sistemi hizmetlerinden</w:t>
            </w:r>
          </w:p>
        </w:tc>
        <w:tc>
          <w:tcPr>
            <w:tcW w:w="560" w:type="dxa"/>
          </w:tcPr>
          <w:p w14:paraId="2AF0229E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96CD6F9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F7FE48D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86FC3C0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2B55E03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52990C20" w14:textId="77777777" w:rsidTr="00E46762">
        <w:tc>
          <w:tcPr>
            <w:tcW w:w="426" w:type="dxa"/>
          </w:tcPr>
          <w:p w14:paraId="2AE585FA" w14:textId="1AE0B51C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13" w:type="dxa"/>
          </w:tcPr>
          <w:p w14:paraId="4251972B" w14:textId="54730609" w:rsidR="00B70FA6" w:rsidRPr="00B97545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Kurum içi iletişim araçlarının (e-posta, duyurular gibi) yeterliliğinden</w:t>
            </w:r>
          </w:p>
        </w:tc>
        <w:tc>
          <w:tcPr>
            <w:tcW w:w="560" w:type="dxa"/>
          </w:tcPr>
          <w:p w14:paraId="4F21342C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7DB56DF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4A08F83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EAE8102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798238F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4825FBB5" w14:textId="77777777" w:rsidTr="00E46762">
        <w:tc>
          <w:tcPr>
            <w:tcW w:w="426" w:type="dxa"/>
          </w:tcPr>
          <w:p w14:paraId="3B6623B2" w14:textId="3990A73F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058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13" w:type="dxa"/>
          </w:tcPr>
          <w:p w14:paraId="58742706" w14:textId="74363A6C" w:rsidR="00B70FA6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Üniversitemiz web sayfasının tasarım ve içeriğinden</w:t>
            </w:r>
          </w:p>
        </w:tc>
        <w:tc>
          <w:tcPr>
            <w:tcW w:w="560" w:type="dxa"/>
          </w:tcPr>
          <w:p w14:paraId="7B09F654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83BFCF6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0643A5D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01FE92F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341A364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79EE9657" w14:textId="77777777" w:rsidTr="00E46762">
        <w:tc>
          <w:tcPr>
            <w:tcW w:w="426" w:type="dxa"/>
          </w:tcPr>
          <w:p w14:paraId="61902FE6" w14:textId="7D6CFEF0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513" w:type="dxa"/>
          </w:tcPr>
          <w:p w14:paraId="738A800A" w14:textId="510A821D" w:rsidR="00B70FA6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Üniversitemizin beklentilerinizi karşılama düzeyinden</w:t>
            </w:r>
          </w:p>
        </w:tc>
        <w:tc>
          <w:tcPr>
            <w:tcW w:w="560" w:type="dxa"/>
          </w:tcPr>
          <w:p w14:paraId="235EF8A5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D7592E8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2919443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5F1C134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68DD344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04598924" w14:textId="77777777" w:rsidTr="00E46762">
        <w:tc>
          <w:tcPr>
            <w:tcW w:w="426" w:type="dxa"/>
          </w:tcPr>
          <w:p w14:paraId="1FB349E6" w14:textId="0348CA63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13" w:type="dxa"/>
          </w:tcPr>
          <w:p w14:paraId="3C26BE6B" w14:textId="79EEDD8D" w:rsidR="00B70FA6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3264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örev yaptığım birimin bir mensubu olmaktan</w:t>
            </w:r>
          </w:p>
        </w:tc>
        <w:tc>
          <w:tcPr>
            <w:tcW w:w="560" w:type="dxa"/>
          </w:tcPr>
          <w:p w14:paraId="3563E740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4AB5246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B8020F8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D7DA642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85FF57D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FA6" w:rsidRPr="00350583" w14:paraId="3E56A999" w14:textId="77777777" w:rsidTr="00E46762">
        <w:tc>
          <w:tcPr>
            <w:tcW w:w="426" w:type="dxa"/>
          </w:tcPr>
          <w:p w14:paraId="4089ED8F" w14:textId="13A5C9BE" w:rsidR="00B70FA6" w:rsidRPr="00350583" w:rsidRDefault="00B70FA6" w:rsidP="00B70FA6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513" w:type="dxa"/>
          </w:tcPr>
          <w:p w14:paraId="066B5315" w14:textId="1DB52754" w:rsidR="00B70FA6" w:rsidRPr="009E3264" w:rsidRDefault="00B70FA6" w:rsidP="00B70FA6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Üniversitemizin bir mensubu olmaktan</w:t>
            </w:r>
          </w:p>
        </w:tc>
        <w:tc>
          <w:tcPr>
            <w:tcW w:w="560" w:type="dxa"/>
          </w:tcPr>
          <w:p w14:paraId="5E5EEEB8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AF8FB7B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CD49A71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335A529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C0DF400" w14:textId="77777777" w:rsidR="00B70FA6" w:rsidRPr="00350583" w:rsidRDefault="00B70FA6" w:rsidP="00B70FA6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6DD5024" w14:textId="77777777" w:rsidR="00B97545" w:rsidRDefault="00B97545" w:rsidP="000900CA">
      <w:pPr>
        <w:jc w:val="both"/>
        <w:rPr>
          <w:rFonts w:ascii="Times New Roman" w:hAnsi="Times New Roman" w:cs="Times New Roman"/>
        </w:rPr>
      </w:pPr>
    </w:p>
    <w:p w14:paraId="3EFBC20D" w14:textId="77777777" w:rsidR="00500600" w:rsidRPr="00D477E6" w:rsidRDefault="00500600" w:rsidP="00500600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5B5047AF" w14:textId="77777777" w:rsidR="00500600" w:rsidRPr="00022AB0" w:rsidRDefault="00500600" w:rsidP="005006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58221C" w14:textId="77777777" w:rsidR="00B97545" w:rsidRDefault="00B97545" w:rsidP="000900CA">
      <w:pPr>
        <w:jc w:val="both"/>
        <w:rPr>
          <w:rFonts w:ascii="Times New Roman" w:hAnsi="Times New Roman" w:cs="Times New Roman"/>
        </w:rPr>
      </w:pPr>
    </w:p>
    <w:sectPr w:rsidR="00B97545" w:rsidSect="005E6F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155CF"/>
    <w:multiLevelType w:val="hybridMultilevel"/>
    <w:tmpl w:val="D408CC5C"/>
    <w:lvl w:ilvl="0" w:tplc="D04EC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D2844"/>
    <w:multiLevelType w:val="hybridMultilevel"/>
    <w:tmpl w:val="082E26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72B1F"/>
    <w:multiLevelType w:val="hybridMultilevel"/>
    <w:tmpl w:val="DA708C0A"/>
    <w:lvl w:ilvl="0" w:tplc="330C9CE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47A41DDA"/>
    <w:multiLevelType w:val="hybridMultilevel"/>
    <w:tmpl w:val="37A88DAE"/>
    <w:lvl w:ilvl="0" w:tplc="EA7AFC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934C0"/>
    <w:multiLevelType w:val="hybridMultilevel"/>
    <w:tmpl w:val="92CADD30"/>
    <w:lvl w:ilvl="0" w:tplc="189468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CDE"/>
    <w:rsid w:val="00015877"/>
    <w:rsid w:val="00067382"/>
    <w:rsid w:val="000900CA"/>
    <w:rsid w:val="000C65E2"/>
    <w:rsid w:val="000E1644"/>
    <w:rsid w:val="000F4F94"/>
    <w:rsid w:val="00101A54"/>
    <w:rsid w:val="00110DBC"/>
    <w:rsid w:val="0013627E"/>
    <w:rsid w:val="002A17E0"/>
    <w:rsid w:val="002C5820"/>
    <w:rsid w:val="002F5EF8"/>
    <w:rsid w:val="00322710"/>
    <w:rsid w:val="00324FE6"/>
    <w:rsid w:val="00340C98"/>
    <w:rsid w:val="00347BCB"/>
    <w:rsid w:val="00350583"/>
    <w:rsid w:val="003A26C9"/>
    <w:rsid w:val="00404CDE"/>
    <w:rsid w:val="00430EF1"/>
    <w:rsid w:val="004A528C"/>
    <w:rsid w:val="004C22D4"/>
    <w:rsid w:val="004F4C26"/>
    <w:rsid w:val="00500600"/>
    <w:rsid w:val="005365E7"/>
    <w:rsid w:val="00537E76"/>
    <w:rsid w:val="0055674F"/>
    <w:rsid w:val="005905F6"/>
    <w:rsid w:val="00596FF0"/>
    <w:rsid w:val="005C6F0B"/>
    <w:rsid w:val="005E6F72"/>
    <w:rsid w:val="006852A8"/>
    <w:rsid w:val="006C1EAE"/>
    <w:rsid w:val="006D553C"/>
    <w:rsid w:val="006E6BC8"/>
    <w:rsid w:val="006F3298"/>
    <w:rsid w:val="0071128B"/>
    <w:rsid w:val="0072602C"/>
    <w:rsid w:val="00764FB1"/>
    <w:rsid w:val="0078057A"/>
    <w:rsid w:val="00797B7C"/>
    <w:rsid w:val="007A5EF5"/>
    <w:rsid w:val="007E19E1"/>
    <w:rsid w:val="007F2B7C"/>
    <w:rsid w:val="00820571"/>
    <w:rsid w:val="009924FC"/>
    <w:rsid w:val="009B320F"/>
    <w:rsid w:val="009B5195"/>
    <w:rsid w:val="009D5513"/>
    <w:rsid w:val="009E000E"/>
    <w:rsid w:val="009E3264"/>
    <w:rsid w:val="009E4613"/>
    <w:rsid w:val="009F75EA"/>
    <w:rsid w:val="00A01D9E"/>
    <w:rsid w:val="00A02F25"/>
    <w:rsid w:val="00A41E2D"/>
    <w:rsid w:val="00AC345A"/>
    <w:rsid w:val="00B22019"/>
    <w:rsid w:val="00B444A1"/>
    <w:rsid w:val="00B6547B"/>
    <w:rsid w:val="00B70FA6"/>
    <w:rsid w:val="00B97545"/>
    <w:rsid w:val="00BB113B"/>
    <w:rsid w:val="00BE47CE"/>
    <w:rsid w:val="00C31A21"/>
    <w:rsid w:val="00C72015"/>
    <w:rsid w:val="00D025BD"/>
    <w:rsid w:val="00D47712"/>
    <w:rsid w:val="00D56F24"/>
    <w:rsid w:val="00DD03FB"/>
    <w:rsid w:val="00DF0C5B"/>
    <w:rsid w:val="00DF67FD"/>
    <w:rsid w:val="00E14A51"/>
    <w:rsid w:val="00E14D3A"/>
    <w:rsid w:val="00E46762"/>
    <w:rsid w:val="00EC74F8"/>
    <w:rsid w:val="00EE5FA4"/>
    <w:rsid w:val="00F1432D"/>
    <w:rsid w:val="00F35006"/>
    <w:rsid w:val="00F7379F"/>
    <w:rsid w:val="00FA2641"/>
    <w:rsid w:val="00FC0ACD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2BF2"/>
  <w15:docId w15:val="{31E2A454-0FC9-4CB8-A14E-536EA07D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7A5E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cevat</dc:creator>
  <cp:lastModifiedBy>Lenovo</cp:lastModifiedBy>
  <cp:revision>41</cp:revision>
  <dcterms:created xsi:type="dcterms:W3CDTF">2017-12-07T08:21:00Z</dcterms:created>
  <dcterms:modified xsi:type="dcterms:W3CDTF">2020-12-09T14:05:00Z</dcterms:modified>
</cp:coreProperties>
</file>